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8E94" w14:textId="77777777" w:rsidR="008C0B4A" w:rsidRPr="008C0B4A" w:rsidRDefault="008C0B4A" w:rsidP="008C0B4A">
      <w:pPr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8C0B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F16B7C" wp14:editId="5FB517CA">
            <wp:simplePos x="0" y="0"/>
            <wp:positionH relativeFrom="column">
              <wp:posOffset>-35560</wp:posOffset>
            </wp:positionH>
            <wp:positionV relativeFrom="paragraph">
              <wp:posOffset>-57785</wp:posOffset>
            </wp:positionV>
            <wp:extent cx="586740" cy="497205"/>
            <wp:effectExtent l="0" t="0" r="381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47957" w14:textId="77777777" w:rsidR="008C0B4A" w:rsidRPr="008C0B4A" w:rsidRDefault="008C0B4A" w:rsidP="008C0B4A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14:paraId="35AFD393" w14:textId="77777777" w:rsidR="008C0B4A" w:rsidRPr="008C0B4A" w:rsidRDefault="008C0B4A" w:rsidP="008C0B4A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14:paraId="3554877E" w14:textId="77777777" w:rsidR="008C0B4A" w:rsidRPr="008C0B4A" w:rsidRDefault="008C0B4A" w:rsidP="008C0B4A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14:paraId="06DEC57E" w14:textId="77777777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4B28A6" w14:textId="77777777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0B4A">
        <w:rPr>
          <w:rFonts w:ascii="Times New Roman" w:eastAsia="Times New Roman" w:hAnsi="Times New Roman" w:cs="Times New Roman"/>
          <w:sz w:val="26"/>
          <w:szCs w:val="26"/>
        </w:rPr>
        <w:t>SREDNJA ŠKOLA JELKOVEC</w:t>
      </w:r>
    </w:p>
    <w:p w14:paraId="7D6332C8" w14:textId="77777777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C0B4A">
        <w:rPr>
          <w:rFonts w:ascii="Times New Roman" w:eastAsia="Times New Roman" w:hAnsi="Times New Roman" w:cs="Times New Roman"/>
          <w:sz w:val="20"/>
          <w:szCs w:val="24"/>
        </w:rPr>
        <w:t xml:space="preserve">Vladimira </w:t>
      </w:r>
      <w:proofErr w:type="spellStart"/>
      <w:r w:rsidRPr="008C0B4A">
        <w:rPr>
          <w:rFonts w:ascii="Times New Roman" w:eastAsia="Times New Roman" w:hAnsi="Times New Roman" w:cs="Times New Roman"/>
          <w:sz w:val="20"/>
          <w:szCs w:val="24"/>
        </w:rPr>
        <w:t>Stahuljaka</w:t>
      </w:r>
      <w:proofErr w:type="spellEnd"/>
      <w:r w:rsidRPr="008C0B4A">
        <w:rPr>
          <w:rFonts w:ascii="Times New Roman" w:eastAsia="Times New Roman" w:hAnsi="Times New Roman" w:cs="Times New Roman"/>
          <w:sz w:val="20"/>
          <w:szCs w:val="24"/>
        </w:rPr>
        <w:t xml:space="preserve"> 1</w:t>
      </w:r>
    </w:p>
    <w:p w14:paraId="61A011A0" w14:textId="77777777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C0B4A">
        <w:rPr>
          <w:rFonts w:ascii="Times New Roman" w:eastAsia="Times New Roman" w:hAnsi="Times New Roman" w:cs="Times New Roman"/>
          <w:sz w:val="20"/>
          <w:szCs w:val="24"/>
        </w:rPr>
        <w:t>SESVETE</w:t>
      </w:r>
    </w:p>
    <w:p w14:paraId="713014A0" w14:textId="2A4D24EB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A6219B7" w14:textId="77777777" w:rsidR="008C0B4A" w:rsidRPr="008C0B4A" w:rsidRDefault="008C0B4A" w:rsidP="008C0B4A">
      <w:pPr>
        <w:tabs>
          <w:tab w:val="left" w:pos="199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6081656F" w14:textId="77777777" w:rsidR="008C0B4A" w:rsidRPr="008C0B4A" w:rsidRDefault="008C0B4A" w:rsidP="008C0B4A">
      <w:pPr>
        <w:tabs>
          <w:tab w:val="left" w:pos="199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F1D3900" w14:textId="77777777" w:rsidR="008C0B4A" w:rsidRPr="008C0B4A" w:rsidRDefault="008C0B4A" w:rsidP="008C0B4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-  SVIM DJELATNICIMA  -</w:t>
      </w:r>
    </w:p>
    <w:p w14:paraId="7F20A17E" w14:textId="60BDE864" w:rsidR="008C0B4A" w:rsidRPr="008C0B4A" w:rsidRDefault="008C0B4A" w:rsidP="008C0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plan aktivnosti ZA vrijeme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drugog dijela zimskog</w:t>
      </w:r>
      <w:r w:rsidRPr="008C0B4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odmora učenika </w:t>
      </w:r>
    </w:p>
    <w:p w14:paraId="21E05F94" w14:textId="57B1AEB1" w:rsidR="008C0B4A" w:rsidRPr="008C0B4A" w:rsidRDefault="008C0B4A" w:rsidP="008C0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u  ŠK. </w:t>
      </w:r>
      <w:r w:rsidRPr="008C0B4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C0B4A">
        <w:rPr>
          <w:rFonts w:ascii="Times New Roman" w:eastAsia="Times New Roman" w:hAnsi="Times New Roman" w:cs="Times New Roman"/>
          <w:b/>
          <w:sz w:val="28"/>
          <w:szCs w:val="28"/>
        </w:rPr>
        <w:t>./202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0B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0B4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GOD.</w:t>
      </w:r>
    </w:p>
    <w:p w14:paraId="37BF6D89" w14:textId="77777777" w:rsidR="008C0B4A" w:rsidRPr="008C0B4A" w:rsidRDefault="008C0B4A" w:rsidP="008C0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5D9E029" w14:textId="77777777" w:rsidR="008C0B4A" w:rsidRPr="008C0B4A" w:rsidRDefault="008C0B4A" w:rsidP="008C0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27951FF" w14:textId="77777777" w:rsidR="008C0B4A" w:rsidRPr="008C0B4A" w:rsidRDefault="008C0B4A" w:rsidP="008C0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34B79F5" w14:textId="129760ED" w:rsidR="008C0B4A" w:rsidRPr="008C0B4A" w:rsidRDefault="008C0B4A" w:rsidP="008C0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Drugi dio zimskih praznika počinje 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u p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onedjelj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ak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21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02.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 god.</w:t>
      </w:r>
    </w:p>
    <w:p w14:paraId="51926912" w14:textId="59BE66EF" w:rsidR="008C0B4A" w:rsidRPr="008C0B4A" w:rsidRDefault="008C0B4A" w:rsidP="008C0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Nastava  počinje u ponedjeljak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28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02.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god. 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9011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treći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tjedan)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78D5B2CC" w14:textId="77777777" w:rsidR="008C0B4A" w:rsidRPr="008C0B4A" w:rsidRDefault="008C0B4A" w:rsidP="008C0B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9394574" w14:textId="77777777" w:rsidR="008C0B4A" w:rsidRPr="008C0B4A" w:rsidRDefault="008C0B4A" w:rsidP="008C0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Tijekom proljetnog odmora učenika obveze nastavnika su:</w:t>
      </w:r>
    </w:p>
    <w:p w14:paraId="652A4B08" w14:textId="77777777" w:rsidR="008C0B4A" w:rsidRPr="008C0B4A" w:rsidRDefault="008C0B4A" w:rsidP="008C0B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28D4E38" w14:textId="77777777" w:rsidR="008C0B4A" w:rsidRPr="008C0B4A" w:rsidRDefault="008C0B4A" w:rsidP="008C0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1FE8BCB" w14:textId="77777777" w:rsidR="008C0B4A" w:rsidRP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RAD S UČENICIMA (dodatna i dopunska nastava, izvannastavne aktivnosti ,pripreme za državnu maturu, konzultacije za završni ispit, sportske aktivnosti i predmetne  konzultacije) PREMA DOGOVORU NASTAVNIKA I UČENIKA – AKTIVNOSTI ORGANIZIRATI ONLINE.</w:t>
      </w:r>
    </w:p>
    <w:p w14:paraId="3D45AF3B" w14:textId="77777777" w:rsidR="008C0B4A" w:rsidRP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SREĐIVANJE PEDAGOŠKE DOKUMENTACIJE (razredna knjiga, matične knjige, pregled rada dodatne i dopunske nastave te izvannastavnih aktivnosti )</w:t>
      </w:r>
    </w:p>
    <w:p w14:paraId="35604506" w14:textId="77777777" w:rsidR="008C0B4A" w:rsidRP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SLAGANJE I SREĐIVANJE  OPREME U RADIONICAMA  I PRAKTIKUMIMA </w:t>
      </w:r>
    </w:p>
    <w:p w14:paraId="4944C1CF" w14:textId="77777777" w:rsidR="008C0B4A" w:rsidRP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SUDJELOVANJE NA STRUČNIM SEMINARIMA KOJE ORGANIZIRA MINISTARSTVO ZNANOSTI, OBRAZOVANJA I SPORTA REPUBLIKE HRVATSKE,  AZOO, ASOO, ŽUPANIJSKA STRUČNA VIJEĆA</w:t>
      </w:r>
      <w:bookmarkStart w:id="0" w:name="_GoBack"/>
      <w:bookmarkEnd w:id="0"/>
    </w:p>
    <w:p w14:paraId="6DCBF8BD" w14:textId="77777777" w:rsidR="008C0B4A" w:rsidRP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SASTANCI  STRUČNIH  VIJEĆA </w:t>
      </w:r>
    </w:p>
    <w:p w14:paraId="451262FF" w14:textId="77777777" w:rsidR="008C0B4A" w:rsidRP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INDIVIDUALNO STRUČNO USAVRŠAVANJE</w:t>
      </w:r>
    </w:p>
    <w:p w14:paraId="6D6C9FAF" w14:textId="3E37D921" w:rsidR="008C0B4A" w:rsidRPr="008C0B4A" w:rsidRDefault="008C0B4A" w:rsidP="00901169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B36EE9D" w14:textId="77777777" w:rsidR="008C0B4A" w:rsidRPr="008C0B4A" w:rsidRDefault="008C0B4A" w:rsidP="008C0B4A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56CE890" w14:textId="77777777" w:rsidR="008C0B4A" w:rsidRPr="008C0B4A" w:rsidRDefault="008C0B4A" w:rsidP="008C0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Moguće izmjene ovog Plana bit će na oglasnoj ploči.</w:t>
      </w:r>
    </w:p>
    <w:p w14:paraId="3E22829A" w14:textId="77777777" w:rsidR="008C0B4A" w:rsidRPr="008C0B4A" w:rsidRDefault="008C0B4A" w:rsidP="008C0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CF920D1" w14:textId="77777777" w:rsidR="008C0B4A" w:rsidRPr="008C0B4A" w:rsidRDefault="008C0B4A" w:rsidP="008C0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C6CC7B9" w14:textId="77777777" w:rsidR="008C0B4A" w:rsidRPr="008C0B4A" w:rsidRDefault="008C0B4A" w:rsidP="008C0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211E7AC" w14:textId="1882A039" w:rsidR="008C0B4A" w:rsidRPr="008C0B4A" w:rsidRDefault="008C0B4A" w:rsidP="008C0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U Sesvetama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16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veljače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 god.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                              Ravnatelj: Marko Kovačević, </w:t>
      </w:r>
      <w:proofErr w:type="spellStart"/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dipl.ing</w:t>
      </w:r>
      <w:proofErr w:type="spellEnd"/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4B17F2F0" w14:textId="77777777" w:rsidR="002F1458" w:rsidRDefault="002F1458"/>
    <w:sectPr w:rsidR="002F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694"/>
    <w:multiLevelType w:val="hybridMultilevel"/>
    <w:tmpl w:val="D7345CF4"/>
    <w:lvl w:ilvl="0" w:tplc="BF663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EDE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BC"/>
    <w:rsid w:val="002F1458"/>
    <w:rsid w:val="008C0B4A"/>
    <w:rsid w:val="00901169"/>
    <w:rsid w:val="00CE6ABC"/>
    <w:rsid w:val="00D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59B7"/>
  <w15:chartTrackingRefBased/>
  <w15:docId w15:val="{E7373774-1857-4338-AD29-F270AF8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Štimac</dc:creator>
  <cp:keywords/>
  <dc:description/>
  <cp:lastModifiedBy>Drago Štimac</cp:lastModifiedBy>
  <cp:revision>3</cp:revision>
  <cp:lastPrinted>2022-02-16T10:04:00Z</cp:lastPrinted>
  <dcterms:created xsi:type="dcterms:W3CDTF">2022-02-16T09:48:00Z</dcterms:created>
  <dcterms:modified xsi:type="dcterms:W3CDTF">2022-02-16T10:04:00Z</dcterms:modified>
</cp:coreProperties>
</file>