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70" w:rsidRDefault="001C1470" w:rsidP="001C1470">
      <w:pPr>
        <w:spacing w:after="0"/>
        <w:rPr>
          <w:rFonts w:ascii="Arial" w:hAnsi="Arial" w:cs="Arial"/>
          <w:b/>
        </w:rPr>
      </w:pPr>
      <w:r w:rsidRPr="00EC0150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C036248" wp14:editId="08DE5D05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968375" cy="820420"/>
            <wp:effectExtent l="0" t="0" r="317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70" w:rsidRDefault="001C1470" w:rsidP="001C1470">
      <w:pPr>
        <w:spacing w:after="0"/>
        <w:rPr>
          <w:rFonts w:ascii="Arial" w:hAnsi="Arial" w:cs="Arial"/>
          <w:b/>
        </w:rPr>
      </w:pPr>
    </w:p>
    <w:p w:rsidR="001C1470" w:rsidRDefault="001C1470" w:rsidP="001C1470">
      <w:pPr>
        <w:spacing w:after="0"/>
        <w:rPr>
          <w:rFonts w:ascii="Arial" w:hAnsi="Arial" w:cs="Arial"/>
          <w:b/>
        </w:rPr>
      </w:pPr>
    </w:p>
    <w:p w:rsidR="001C1470" w:rsidRDefault="001C1470" w:rsidP="001C1470">
      <w:pPr>
        <w:spacing w:after="0"/>
        <w:rPr>
          <w:rFonts w:ascii="Arial" w:hAnsi="Arial" w:cs="Arial"/>
          <w:b/>
        </w:rPr>
      </w:pPr>
    </w:p>
    <w:p w:rsidR="001C1470" w:rsidRDefault="001C1470" w:rsidP="001C14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SREDNJA ŠKOLA JELKOVEC</w:t>
      </w:r>
    </w:p>
    <w:p w:rsidR="001C1470" w:rsidRDefault="001C1470" w:rsidP="001C14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VLADIMIRA STAHULJAKA 1</w:t>
      </w:r>
    </w:p>
    <w:p w:rsidR="001C1470" w:rsidRPr="001C1470" w:rsidRDefault="001C1470" w:rsidP="001C147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10 360 SESVETE</w:t>
      </w:r>
    </w:p>
    <w:p w:rsidR="001C1470" w:rsidRDefault="001C1470" w:rsidP="001C1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70" w:rsidRPr="001C1470" w:rsidRDefault="001C1470" w:rsidP="001C1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470">
        <w:rPr>
          <w:rFonts w:ascii="Times New Roman" w:hAnsi="Times New Roman" w:cs="Times New Roman"/>
          <w:b/>
          <w:sz w:val="28"/>
          <w:szCs w:val="28"/>
        </w:rPr>
        <w:t>Zahtjev za nastavkom redovnog obrazovanja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Sukladno članku 24. Zakona o odgoju i obrazovanju u osnovnoj i srednjoj školi (NN 126/12, 94/13)</w:t>
      </w:r>
    </w:p>
    <w:p w:rsidR="001C1470" w:rsidRPr="001C1470" w:rsidRDefault="001C1470" w:rsidP="001C14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• učenik koji je završio obrazovni program u trajanju od tri godine ili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• učenik koji je stekao nižu stručnu spremu, a želi steći srednju stručnu spremu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može u roku dvije godine dana od dana</w:t>
      </w:r>
      <w:bookmarkStart w:id="0" w:name="_GoBack"/>
      <w:bookmarkEnd w:id="0"/>
      <w:r w:rsidRPr="001C1470">
        <w:rPr>
          <w:rFonts w:ascii="Times New Roman" w:hAnsi="Times New Roman" w:cs="Times New Roman"/>
          <w:sz w:val="24"/>
          <w:szCs w:val="24"/>
        </w:rPr>
        <w:t xml:space="preserve"> završetka strukovnog programa nastaviti školovanje u statusu redovitog učenika. Ostvarivanje tog prava uvjetuje se polaganjem razlikovnih odnosno dopunskih ispita, a način i rokove utvrđuje Nastavničko vijeće.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Ime i prezime:</w:t>
      </w:r>
      <w:r w:rsidRPr="001C14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C1470">
        <w:rPr>
          <w:rFonts w:ascii="Times New Roman" w:hAnsi="Times New Roman" w:cs="Times New Roman"/>
          <w:sz w:val="24"/>
          <w:szCs w:val="24"/>
        </w:rPr>
        <w:t xml:space="preserve"> _________________________________________________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Adresa:</w:t>
      </w:r>
      <w:r w:rsidRPr="001C1470">
        <w:rPr>
          <w:rFonts w:ascii="Times New Roman" w:hAnsi="Times New Roman" w:cs="Times New Roman"/>
          <w:sz w:val="24"/>
          <w:szCs w:val="24"/>
        </w:rPr>
        <w:t xml:space="preserve">                                       _</w:t>
      </w:r>
      <w:r w:rsidRPr="001C1470"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Poštanski broj i mjesto</w:t>
      </w:r>
      <w:r w:rsidRPr="001C1470">
        <w:rPr>
          <w:rFonts w:ascii="Times New Roman" w:hAnsi="Times New Roman" w:cs="Times New Roman"/>
          <w:sz w:val="24"/>
          <w:szCs w:val="24"/>
        </w:rPr>
        <w:t xml:space="preserve">:              </w:t>
      </w:r>
      <w:r w:rsidRPr="001C147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 Broj mobitela: </w:t>
      </w:r>
      <w:r w:rsidRPr="001C1470">
        <w:rPr>
          <w:rFonts w:ascii="Times New Roman" w:hAnsi="Times New Roman" w:cs="Times New Roman"/>
          <w:sz w:val="24"/>
          <w:szCs w:val="24"/>
        </w:rPr>
        <w:t xml:space="preserve">                         _________</w:t>
      </w:r>
      <w:r w:rsidRPr="001C1470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e-mail adresa: </w:t>
      </w:r>
      <w:r w:rsidRPr="001C14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</w:r>
      <w:r w:rsidRPr="001C1470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1C1470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Završena srednja škola:</w:t>
      </w:r>
      <w:r w:rsidRPr="001C1470">
        <w:rPr>
          <w:rFonts w:ascii="Times New Roman" w:hAnsi="Times New Roman" w:cs="Times New Roman"/>
          <w:sz w:val="24"/>
          <w:szCs w:val="24"/>
        </w:rPr>
        <w:t xml:space="preserve">            _________</w:t>
      </w:r>
      <w:r w:rsidRPr="001C1470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Završen program, trajanje u godinama: </w:t>
      </w:r>
      <w:r w:rsidRPr="001C1470">
        <w:rPr>
          <w:rFonts w:ascii="Times New Roman" w:hAnsi="Times New Roman" w:cs="Times New Roman"/>
          <w:sz w:val="24"/>
          <w:szCs w:val="24"/>
        </w:rPr>
        <w:t xml:space="preserve">     </w:t>
      </w:r>
      <w:r w:rsidRPr="001C1470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Prosjek ocjena svih razreda __________________________________________________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Datum završetka obrazovnog programa: 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Naziv programa u kojem se želi nastaviti obrazovanje (u pravilu u istom obrazovnom sektoru kao i završen program): _______________________________________________________________________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Zahtjevu obavezno priložiti: </w:t>
      </w:r>
    </w:p>
    <w:p w:rsidR="001C1470" w:rsidRPr="001C1470" w:rsidRDefault="001C1470" w:rsidP="001C147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1. ovjerene preslike svjedodžbi svih završenih razreda 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2. ovjerenu presliku završne svjedodžbe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 U ___________________________, dana _________________.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</w:p>
    <w:p w:rsidR="00FC4B6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 xml:space="preserve"> Potpis roditelja/skrbnika (ako je kandidat maloljetan) Potpis kandidata (ako je punoljetan)</w:t>
      </w:r>
    </w:p>
    <w:p w:rsidR="001C1470" w:rsidRPr="001C1470" w:rsidRDefault="001C1470">
      <w:pPr>
        <w:rPr>
          <w:rFonts w:ascii="Times New Roman" w:hAnsi="Times New Roman" w:cs="Times New Roman"/>
          <w:sz w:val="24"/>
          <w:szCs w:val="24"/>
        </w:rPr>
      </w:pPr>
      <w:r w:rsidRPr="001C1470">
        <w:rPr>
          <w:rFonts w:ascii="Times New Roman" w:hAnsi="Times New Roman" w:cs="Times New Roman"/>
          <w:sz w:val="24"/>
          <w:szCs w:val="24"/>
        </w:rPr>
        <w:t>_______________________                                         ______________________________</w:t>
      </w:r>
    </w:p>
    <w:sectPr w:rsidR="001C1470" w:rsidRPr="001C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70"/>
    <w:rsid w:val="001C1470"/>
    <w:rsid w:val="00FC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2610"/>
  <w15:chartTrackingRefBased/>
  <w15:docId w15:val="{8817F26C-3BE2-4C6E-9C1B-E380957D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14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</cp:revision>
  <dcterms:created xsi:type="dcterms:W3CDTF">2019-06-05T09:40:00Z</dcterms:created>
  <dcterms:modified xsi:type="dcterms:W3CDTF">2019-06-05T09:46:00Z</dcterms:modified>
</cp:coreProperties>
</file>