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C8" w:rsidRDefault="004A3218" w:rsidP="004A3218">
      <w:pPr>
        <w:jc w:val="center"/>
        <w:rPr>
          <w:rFonts w:ascii="Arial" w:hAnsi="Arial" w:cs="Arial"/>
          <w:b/>
          <w:sz w:val="32"/>
          <w:szCs w:val="32"/>
        </w:rPr>
      </w:pPr>
      <w:r w:rsidRPr="004A3218">
        <w:rPr>
          <w:rFonts w:ascii="Arial" w:hAnsi="Arial" w:cs="Arial"/>
          <w:b/>
          <w:sz w:val="32"/>
          <w:szCs w:val="32"/>
        </w:rPr>
        <w:t>Prijedlog tema za završni rad stručnog vijeća Elektrotehnike i Radioničkih vježbi</w:t>
      </w:r>
    </w:p>
    <w:p w:rsidR="00BA40B2" w:rsidRPr="00BA40B2" w:rsidRDefault="007401C0" w:rsidP="00BA40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Šk.</w:t>
      </w:r>
      <w:r w:rsidR="002D2F3E">
        <w:rPr>
          <w:rFonts w:ascii="Arial" w:hAnsi="Arial" w:cs="Arial"/>
          <w:sz w:val="28"/>
          <w:szCs w:val="28"/>
        </w:rPr>
        <w:t>god.2014</w:t>
      </w:r>
      <w:r w:rsidR="00BA40B2">
        <w:rPr>
          <w:rFonts w:ascii="Arial" w:hAnsi="Arial" w:cs="Arial"/>
          <w:sz w:val="28"/>
          <w:szCs w:val="28"/>
        </w:rPr>
        <w:t>/201</w:t>
      </w:r>
      <w:r w:rsidR="002D2F3E">
        <w:rPr>
          <w:rFonts w:ascii="Arial" w:hAnsi="Arial" w:cs="Arial"/>
          <w:sz w:val="28"/>
          <w:szCs w:val="28"/>
        </w:rPr>
        <w:t>5</w:t>
      </w:r>
    </w:p>
    <w:tbl>
      <w:tblPr>
        <w:tblpPr w:leftFromText="180" w:rightFromText="180" w:horzAnchor="margin" w:tblpY="1877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8647"/>
      </w:tblGrid>
      <w:tr w:rsidR="00BA40B2" w:rsidTr="005875A4">
        <w:trPr>
          <w:trHeight w:val="495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40B2" w:rsidRPr="005875A4" w:rsidRDefault="00BA40B2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5A4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0B2" w:rsidRPr="005875A4" w:rsidRDefault="00BA40B2" w:rsidP="00BA2B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75A4">
              <w:rPr>
                <w:rFonts w:ascii="Arial" w:hAnsi="Arial" w:cs="Arial"/>
                <w:sz w:val="28"/>
                <w:szCs w:val="28"/>
              </w:rPr>
              <w:t>NAZIV TEME</w:t>
            </w:r>
          </w:p>
        </w:tc>
      </w:tr>
      <w:tr w:rsidR="00BA40B2" w:rsidRPr="00CD30F4" w:rsidTr="005875A4">
        <w:trPr>
          <w:trHeight w:val="366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0B2" w:rsidRPr="005875A4" w:rsidRDefault="007C62FB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5A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A40B2" w:rsidRPr="005875A4" w:rsidRDefault="00CD30F4" w:rsidP="00BA2B8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875A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IZVORI NAPAJANJA I PUNJAČI</w:t>
            </w:r>
          </w:p>
        </w:tc>
      </w:tr>
      <w:tr w:rsidR="00BA40B2" w:rsidRPr="00CD30F4" w:rsidTr="00030855">
        <w:trPr>
          <w:trHeight w:val="39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0B2" w:rsidRPr="00E035FD" w:rsidRDefault="00CD30F4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A40B2" w:rsidRPr="001C7A12" w:rsidRDefault="00DB7508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7A12">
              <w:rPr>
                <w:rFonts w:ascii="Arial" w:hAnsi="Arial" w:cs="Arial"/>
                <w:sz w:val="24"/>
                <w:szCs w:val="24"/>
              </w:rPr>
              <w:t>Stabilizirani ispravljač 0-24V/0,05-3A</w:t>
            </w:r>
          </w:p>
        </w:tc>
      </w:tr>
      <w:tr w:rsidR="00BA40B2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0B2" w:rsidRPr="00E035FD" w:rsidRDefault="00CD30F4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40B2" w:rsidRPr="001C7A12" w:rsidRDefault="006122FA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7A12">
              <w:rPr>
                <w:rFonts w:ascii="Arial" w:hAnsi="Arial" w:cs="Arial"/>
                <w:sz w:val="24"/>
                <w:szCs w:val="24"/>
              </w:rPr>
              <w:t>DC/DC pretvarač</w:t>
            </w:r>
          </w:p>
        </w:tc>
      </w:tr>
      <w:tr w:rsidR="00BA40B2" w:rsidRPr="00CD30F4" w:rsidTr="00030855">
        <w:trPr>
          <w:trHeight w:val="247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0B2" w:rsidRPr="00E035FD" w:rsidRDefault="00CD30F4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40B2" w:rsidRPr="001C7A12" w:rsidRDefault="001C7A12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7A12">
              <w:rPr>
                <w:rFonts w:ascii="Arial" w:hAnsi="Arial" w:cs="Arial"/>
                <w:sz w:val="24"/>
                <w:szCs w:val="24"/>
              </w:rPr>
              <w:t>Pretvarač 12 V DC NA 220V AC</w:t>
            </w:r>
          </w:p>
        </w:tc>
      </w:tr>
      <w:tr w:rsidR="00BA40B2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0B2" w:rsidRPr="00E035FD" w:rsidRDefault="00CD30F4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A40B2" w:rsidRPr="001C7A12" w:rsidRDefault="001C7A12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</w:t>
            </w:r>
            <w:r w:rsidR="00406922">
              <w:rPr>
                <w:rFonts w:ascii="Arial" w:hAnsi="Arial" w:cs="Arial"/>
                <w:sz w:val="24"/>
                <w:szCs w:val="24"/>
              </w:rPr>
              <w:t xml:space="preserve">tvarač 12V DC – 220V AC za </w:t>
            </w:r>
            <w:proofErr w:type="spellStart"/>
            <w:r w:rsidR="00406922">
              <w:rPr>
                <w:rFonts w:ascii="Arial" w:hAnsi="Arial" w:cs="Arial"/>
                <w:sz w:val="24"/>
                <w:szCs w:val="24"/>
              </w:rPr>
              <w:t>flou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svjetiljke</w:t>
            </w:r>
          </w:p>
        </w:tc>
      </w:tr>
      <w:tr w:rsidR="00DB7508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1C7A12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DB7508" w:rsidRPr="001C7A12" w:rsidRDefault="001C7A12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Punjač akumulatora</w:t>
            </w:r>
          </w:p>
        </w:tc>
      </w:tr>
      <w:tr w:rsidR="00DB7508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1C7A12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DB7508" w:rsidRPr="001C7A12" w:rsidRDefault="001C7A12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 punjenja akumulatora</w:t>
            </w:r>
          </w:p>
        </w:tc>
      </w:tr>
      <w:tr w:rsidR="001C7A12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7A12" w:rsidRPr="00E035FD" w:rsidRDefault="001C7A12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1C7A12" w:rsidRDefault="001C7A12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Stabilizirani ispravljač napona 25V/0,5A</w:t>
            </w:r>
          </w:p>
        </w:tc>
      </w:tr>
      <w:tr w:rsidR="001C7A12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7A12" w:rsidRPr="00E035FD" w:rsidRDefault="001C7A12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1C7A12" w:rsidRDefault="001C7A12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Stabilizirani ispravljač 1.2 – 18V</w:t>
            </w:r>
          </w:p>
        </w:tc>
      </w:tr>
      <w:tr w:rsidR="001C7A12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7A12" w:rsidRPr="00E035FD" w:rsidRDefault="001C7A12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1C7A12" w:rsidRDefault="001C7A12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Stabilizirani ispravljač 2 – 25V/2A</w:t>
            </w:r>
          </w:p>
        </w:tc>
      </w:tr>
      <w:tr w:rsidR="001C7A12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7A12" w:rsidRPr="00E035FD" w:rsidRDefault="001C7A12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1C7A12" w:rsidRDefault="001C7A12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Stabilizator napona</w:t>
            </w:r>
          </w:p>
        </w:tc>
      </w:tr>
      <w:tr w:rsidR="001C7A12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7A12" w:rsidRPr="00E035FD" w:rsidRDefault="001C7A12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1C7A12" w:rsidRDefault="001C7A12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Stabilizirani ispravljač  5 -</w:t>
            </w:r>
            <w:r w:rsidR="002D2F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40V</w:t>
            </w:r>
          </w:p>
        </w:tc>
      </w:tr>
      <w:tr w:rsidR="000E19BE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19BE" w:rsidRPr="00E035FD" w:rsidRDefault="000E19BE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E19BE" w:rsidRDefault="000E19BE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Stabilizirani ispravljač sa regulacijom struje i napona</w:t>
            </w:r>
          </w:p>
        </w:tc>
      </w:tr>
      <w:tr w:rsidR="000E19BE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19BE" w:rsidRPr="00E035FD" w:rsidRDefault="000E19BE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E19BE" w:rsidRDefault="000E19BE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Punjač 6V akumulatora</w:t>
            </w:r>
          </w:p>
        </w:tc>
      </w:tr>
      <w:tr w:rsidR="000E19BE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19BE" w:rsidRPr="00E035FD" w:rsidRDefault="000E19BE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E19BE" w:rsidRDefault="000E19BE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 solarnog punjenja baterija</w:t>
            </w:r>
          </w:p>
        </w:tc>
      </w:tr>
      <w:tr w:rsidR="000E19BE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19BE" w:rsidRPr="00E035FD" w:rsidRDefault="000E19BE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E19BE" w:rsidRDefault="000E19BE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Punjač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NiCd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baterija</w:t>
            </w:r>
          </w:p>
        </w:tc>
      </w:tr>
      <w:tr w:rsidR="00A0579D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030855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A0579D" w:rsidRDefault="00A0579D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Solarni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fotonaponski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sistem</w:t>
            </w:r>
          </w:p>
        </w:tc>
      </w:tr>
      <w:tr w:rsidR="0029285A" w:rsidRPr="00CD30F4" w:rsidTr="00030855">
        <w:trPr>
          <w:trHeight w:val="403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285A" w:rsidRPr="00E035FD" w:rsidRDefault="00030855" w:rsidP="00BA2B8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9285A" w:rsidRDefault="0029285A" w:rsidP="00BA2B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220-110 VAC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inverter</w:t>
            </w:r>
            <w:proofErr w:type="spellEnd"/>
          </w:p>
        </w:tc>
      </w:tr>
      <w:tr w:rsidR="00BA40B2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0B2" w:rsidRPr="00E035FD" w:rsidRDefault="007C62FB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A40B2" w:rsidRPr="001C7A12" w:rsidRDefault="00CD30F4" w:rsidP="00BA2B8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C7A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MJERNI INSTRUMENTI</w:t>
            </w:r>
            <w:r w:rsidR="00AC4456" w:rsidRPr="001C7A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 ALARMI</w:t>
            </w:r>
          </w:p>
        </w:tc>
      </w:tr>
      <w:tr w:rsidR="00BA40B2" w:rsidRPr="00CD30F4" w:rsidTr="00030855">
        <w:trPr>
          <w:trHeight w:val="398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0B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A40B2" w:rsidRPr="001C7A12" w:rsidRDefault="006246B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Alarmni sklop s osam nezavisnih krugova</w:t>
            </w:r>
          </w:p>
        </w:tc>
      </w:tr>
      <w:tr w:rsidR="00DB7508" w:rsidRPr="00CD30F4" w:rsidTr="00030855">
        <w:trPr>
          <w:trHeight w:val="398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DB7508" w:rsidRPr="001C7A12" w:rsidRDefault="00BA2B82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Alarmni uređaj</w:t>
            </w:r>
          </w:p>
        </w:tc>
      </w:tr>
      <w:tr w:rsidR="00DB7508" w:rsidRPr="00CD30F4" w:rsidTr="00030855">
        <w:trPr>
          <w:trHeight w:val="398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DB7508" w:rsidRPr="001C7A12" w:rsidRDefault="00BA2B82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 alarm </w:t>
            </w:r>
          </w:p>
        </w:tc>
      </w:tr>
      <w:tr w:rsidR="00CD30F4" w:rsidRPr="00CD30F4" w:rsidTr="00030855">
        <w:trPr>
          <w:trHeight w:val="398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30F4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D30F4" w:rsidRPr="001C7A12" w:rsidRDefault="00BA2B82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Brojač impulsa upravljan pic-om</w:t>
            </w:r>
          </w:p>
        </w:tc>
      </w:tr>
      <w:tr w:rsidR="00C5259B" w:rsidRPr="00CD30F4" w:rsidTr="00030855">
        <w:trPr>
          <w:trHeight w:val="398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Elektronički termometar</w:t>
            </w:r>
          </w:p>
        </w:tc>
      </w:tr>
      <w:tr w:rsidR="00BA2B82" w:rsidRPr="00CD30F4" w:rsidTr="00030855">
        <w:trPr>
          <w:trHeight w:val="541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2B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A2B82" w:rsidRPr="001C7A12" w:rsidRDefault="00BA2B82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Digitalni termometar</w:t>
            </w:r>
            <w:r w:rsidR="007249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249B8" w:rsidRPr="00CD30F4" w:rsidTr="005875A4">
        <w:trPr>
          <w:trHeight w:val="68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9B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249B8" w:rsidRDefault="007249B8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Digitalni termometar sa LED</w:t>
            </w:r>
          </w:p>
        </w:tc>
      </w:tr>
      <w:tr w:rsidR="0095479C" w:rsidRPr="00CD30F4" w:rsidTr="00030855">
        <w:trPr>
          <w:trHeight w:val="541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479C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95479C" w:rsidRDefault="0095479C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Digitalna štoperica</w:t>
            </w:r>
          </w:p>
        </w:tc>
      </w:tr>
      <w:tr w:rsidR="007249B8" w:rsidRPr="00CD30F4" w:rsidTr="00030855">
        <w:trPr>
          <w:trHeight w:val="541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9B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249B8" w:rsidRDefault="007249B8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Digitalni termometar </w:t>
            </w:r>
            <w:r w:rsidR="0078240A">
              <w:rPr>
                <w:rFonts w:ascii="Arial" w:hAnsi="Arial" w:cs="Arial"/>
                <w:sz w:val="24"/>
                <w:szCs w:val="24"/>
              </w:rPr>
              <w:t>sa LCD-om</w:t>
            </w:r>
          </w:p>
        </w:tc>
      </w:tr>
      <w:tr w:rsidR="007249B8" w:rsidRPr="00CD30F4" w:rsidTr="00030855">
        <w:trPr>
          <w:trHeight w:val="541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9B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249B8" w:rsidRDefault="00485748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Digitalna brava</w:t>
            </w:r>
          </w:p>
        </w:tc>
      </w:tr>
      <w:tr w:rsidR="007249B8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9B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249B8" w:rsidRDefault="00485748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Kodna brava</w:t>
            </w:r>
          </w:p>
        </w:tc>
      </w:tr>
      <w:tr w:rsidR="00485748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574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485748" w:rsidRDefault="00485748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Jednostavna kodna brava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Uređaj za provjeru napona akumulatora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Infracrveni alarmni uređaj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 za kontrolu temperature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Mjerač broja okretaja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Mjerilo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induktiviteta</w:t>
            </w:r>
            <w:proofErr w:type="spellEnd"/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Mjerač frekvencije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Metronom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Protuprovalni alarmni uređaj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Sklop za detekciju plina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Šahovski kronometar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Vremenski sklop </w:t>
            </w:r>
            <w:r w:rsidR="00A0579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TIMER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Kućni alarmni uređaj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mrežnih kablova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C5259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luksmetar</w:t>
            </w:r>
            <w:proofErr w:type="spellEnd"/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26234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Osciloskop</w:t>
            </w:r>
          </w:p>
        </w:tc>
      </w:tr>
      <w:tr w:rsidR="0026234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34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6234B" w:rsidRDefault="0026234B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 metar</w:t>
            </w:r>
          </w:p>
        </w:tc>
      </w:tr>
      <w:tr w:rsidR="00C5259B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259B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259B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Mjerač jačine zvuka</w:t>
            </w:r>
          </w:p>
        </w:tc>
      </w:tr>
      <w:tr w:rsidR="001B0982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1B0982" w:rsidRDefault="001B0982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 za pronalaženje kratkih spojeva</w:t>
            </w:r>
          </w:p>
        </w:tc>
      </w:tr>
      <w:tr w:rsidR="007A1A97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1A97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A1A97" w:rsidRDefault="007A1A97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 LUXOMAT</w:t>
            </w:r>
          </w:p>
        </w:tc>
      </w:tr>
      <w:tr w:rsidR="007A1A97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1A97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A1A97" w:rsidRDefault="00B80FC3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Univerzalni LED digitalni termometar</w:t>
            </w:r>
          </w:p>
        </w:tc>
      </w:tr>
      <w:tr w:rsidR="007A1A97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1A97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A1A97" w:rsidRDefault="007A1A97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Alarm sa sirenom</w:t>
            </w:r>
          </w:p>
        </w:tc>
      </w:tr>
      <w:tr w:rsidR="0029285A" w:rsidRPr="00CD30F4" w:rsidTr="00030855">
        <w:trPr>
          <w:trHeight w:val="495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285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9285A" w:rsidRDefault="0029285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Mjerač jačine električnog polja</w:t>
            </w:r>
          </w:p>
        </w:tc>
      </w:tr>
      <w:tr w:rsidR="00BA40B2" w:rsidRPr="00CD30F4" w:rsidTr="00030855">
        <w:trPr>
          <w:trHeight w:val="426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0B2" w:rsidRPr="00E035FD" w:rsidRDefault="007C62FB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A40B2" w:rsidRPr="001C7A12" w:rsidRDefault="00DB7508" w:rsidP="00BA2B8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C7A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POJAČALA,AKUSTIKA I OSCILATORI</w:t>
            </w:r>
          </w:p>
        </w:tc>
      </w:tr>
      <w:tr w:rsidR="00BA40B2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0B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BA40B2" w:rsidRPr="001C7A12" w:rsidRDefault="005565CD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Akustična sklopka</w:t>
            </w:r>
          </w:p>
        </w:tc>
      </w:tr>
      <w:tr w:rsidR="00DB7508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DB7508" w:rsidRPr="001C7A12" w:rsidRDefault="005565CD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Akustična sklopka v2</w:t>
            </w:r>
          </w:p>
        </w:tc>
      </w:tr>
      <w:tr w:rsidR="005565CD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5CD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5565CD" w:rsidRDefault="005565CD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 pojačalo 100W</w:t>
            </w:r>
          </w:p>
        </w:tc>
      </w:tr>
      <w:tr w:rsidR="005565CD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5CD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5565CD" w:rsidRDefault="005565CD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 pojačalo 120W</w:t>
            </w:r>
          </w:p>
        </w:tc>
      </w:tr>
      <w:tr w:rsidR="005565CD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5CD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5565CD" w:rsidRDefault="005565CD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 pojačalo snage 200W</w:t>
            </w:r>
          </w:p>
        </w:tc>
      </w:tr>
      <w:tr w:rsidR="005565CD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5CD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5565CD" w:rsidRDefault="005565CD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Audio pojačalo 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predpojačalom</w:t>
            </w:r>
            <w:proofErr w:type="spellEnd"/>
          </w:p>
        </w:tc>
      </w:tr>
      <w:tr w:rsidR="005565CD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5CD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5565CD" w:rsidRDefault="005565CD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predpojačalo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(TDA1524)</w:t>
            </w:r>
          </w:p>
        </w:tc>
      </w:tr>
      <w:tr w:rsidR="005565CD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5CD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5565CD" w:rsidRDefault="005565CD" w:rsidP="00BA2B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Interfon</w:t>
            </w:r>
            <w:proofErr w:type="spellEnd"/>
          </w:p>
        </w:tc>
      </w:tr>
      <w:tr w:rsidR="005565CD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5CD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5565CD" w:rsidRDefault="005565CD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Grafički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ekvalizator</w:t>
            </w:r>
            <w:proofErr w:type="spellEnd"/>
          </w:p>
        </w:tc>
      </w:tr>
      <w:tr w:rsidR="005565CD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5CD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5565CD" w:rsidRDefault="005565CD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Gitarsko HI-FI pojačalo</w:t>
            </w:r>
            <w:r w:rsidR="0072405A">
              <w:rPr>
                <w:rFonts w:ascii="Arial" w:hAnsi="Arial" w:cs="Arial"/>
                <w:sz w:val="24"/>
                <w:szCs w:val="24"/>
              </w:rPr>
              <w:t xml:space="preserve"> MOTOROLA 60 W</w:t>
            </w:r>
          </w:p>
        </w:tc>
      </w:tr>
      <w:tr w:rsidR="0072405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05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2405A" w:rsidRDefault="0072405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Generator melodije</w:t>
            </w:r>
          </w:p>
        </w:tc>
      </w:tr>
      <w:tr w:rsidR="0072405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05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2405A" w:rsidRDefault="0072405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 robota</w:t>
            </w:r>
          </w:p>
        </w:tc>
      </w:tr>
      <w:tr w:rsidR="0072405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05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2405A" w:rsidRDefault="0072405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Gitarsko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predpojačalo</w:t>
            </w:r>
            <w:proofErr w:type="spellEnd"/>
          </w:p>
        </w:tc>
      </w:tr>
      <w:tr w:rsidR="0072405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05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2405A" w:rsidRDefault="0072405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FUZZ efekt</w:t>
            </w:r>
          </w:p>
        </w:tc>
      </w:tr>
      <w:tr w:rsidR="0072405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05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2405A" w:rsidRDefault="0072405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Elektronski preklopnik audio signala</w:t>
            </w:r>
          </w:p>
        </w:tc>
      </w:tr>
      <w:tr w:rsidR="005565CD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5CD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5565CD" w:rsidRDefault="002E0154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Cijevno pojačalo</w:t>
            </w:r>
          </w:p>
        </w:tc>
      </w:tr>
      <w:tr w:rsidR="005565CD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5CD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5565CD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Logički analizator zvučnog spektra</w:t>
            </w:r>
          </w:p>
        </w:tc>
      </w:tr>
      <w:tr w:rsidR="0078240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0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8240A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Pojačalo za MP3 svirač</w:t>
            </w:r>
          </w:p>
        </w:tc>
      </w:tr>
      <w:tr w:rsidR="0078240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0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8240A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prijenosno pojačalo</w:t>
            </w:r>
          </w:p>
        </w:tc>
      </w:tr>
      <w:tr w:rsidR="00DB7508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DB7508" w:rsidRPr="001C7A12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plijeska</w:t>
            </w:r>
            <w:proofErr w:type="spellEnd"/>
          </w:p>
        </w:tc>
      </w:tr>
      <w:tr w:rsidR="0078240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0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8240A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pojačalo sa razdjelnikom</w:t>
            </w:r>
          </w:p>
        </w:tc>
      </w:tr>
      <w:tr w:rsidR="0078240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0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8240A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 pojačalo 50W</w:t>
            </w:r>
          </w:p>
        </w:tc>
      </w:tr>
      <w:tr w:rsidR="00DB7508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DB7508" w:rsidRPr="001C7A12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pojačalo 2x30W u klasi A</w:t>
            </w:r>
          </w:p>
        </w:tc>
      </w:tr>
      <w:tr w:rsidR="0078240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0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8240A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 boje tona</w:t>
            </w:r>
          </w:p>
        </w:tc>
      </w:tr>
      <w:tr w:rsidR="0078240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0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8240A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Razglasna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mikseta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8240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0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8240A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Sinusni generator</w:t>
            </w:r>
          </w:p>
        </w:tc>
      </w:tr>
      <w:tr w:rsidR="0078240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0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8240A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Trokanalna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mikseta</w:t>
            </w:r>
            <w:proofErr w:type="spellEnd"/>
          </w:p>
        </w:tc>
      </w:tr>
      <w:tr w:rsidR="0078240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0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8240A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Tranzistorska sirena sa ispravljačem</w:t>
            </w:r>
          </w:p>
        </w:tc>
      </w:tr>
      <w:tr w:rsidR="0078240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0A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lastRenderedPageBreak/>
              <w:t>80.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8240A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Ultrazvučno plašilo</w:t>
            </w:r>
          </w:p>
        </w:tc>
      </w:tr>
      <w:tr w:rsidR="0078240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0A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8240A" w:rsidRDefault="0078240A" w:rsidP="00BA2B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Rastjerivač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komaraca</w:t>
            </w:r>
          </w:p>
        </w:tc>
      </w:tr>
      <w:tr w:rsidR="0078240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0A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78240A" w:rsidRDefault="00E90006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Upravljanje električnim gongom</w:t>
            </w:r>
          </w:p>
        </w:tc>
      </w:tr>
      <w:tr w:rsidR="00E90006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006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E90006" w:rsidRDefault="00E90006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Zvučnička skretnica</w:t>
            </w:r>
          </w:p>
        </w:tc>
      </w:tr>
      <w:tr w:rsidR="00E90006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006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E90006" w:rsidRDefault="00E90006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Aktivna zvučna kutija</w:t>
            </w:r>
          </w:p>
        </w:tc>
      </w:tr>
      <w:tr w:rsidR="00E90006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006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E90006" w:rsidRDefault="00E90006" w:rsidP="00BA2B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Subwofer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pojačalo </w:t>
            </w:r>
          </w:p>
        </w:tc>
      </w:tr>
      <w:tr w:rsidR="00E90006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006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E90006" w:rsidRDefault="000D5E5E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Pojačalo 2x20W sa VU</w:t>
            </w:r>
            <w:r w:rsidR="00E90006">
              <w:rPr>
                <w:rFonts w:ascii="Arial" w:hAnsi="Arial" w:cs="Arial"/>
                <w:sz w:val="24"/>
                <w:szCs w:val="24"/>
              </w:rPr>
              <w:t>-metrom</w:t>
            </w:r>
          </w:p>
        </w:tc>
      </w:tr>
      <w:tr w:rsidR="00E90006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006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E90006" w:rsidRDefault="000D5E5E" w:rsidP="00BA2B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Minibooster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1x20W sa TDA2006</w:t>
            </w:r>
          </w:p>
        </w:tc>
      </w:tr>
      <w:tr w:rsidR="000D5E5E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E5E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88.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D5E5E" w:rsidRDefault="000D5E5E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4-kanalni mješač zvuka</w:t>
            </w:r>
          </w:p>
        </w:tc>
      </w:tr>
      <w:tr w:rsidR="000D5E5E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E5E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89.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D5E5E" w:rsidRDefault="000D5E5E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 pojačalo 10W</w:t>
            </w:r>
          </w:p>
        </w:tc>
      </w:tr>
      <w:tr w:rsidR="000D5E5E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E5E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90.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D5E5E" w:rsidRDefault="000D5E5E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 pojačalo sa TDA 1514A</w:t>
            </w:r>
          </w:p>
        </w:tc>
      </w:tr>
      <w:tr w:rsidR="000D5E5E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E5E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91.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D5E5E" w:rsidRDefault="000D5E5E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 pojačalo 20W</w:t>
            </w:r>
          </w:p>
        </w:tc>
      </w:tr>
      <w:tr w:rsidR="000D5E5E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E5E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92.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D5E5E" w:rsidRDefault="000D5E5E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 pojačalo 170W</w:t>
            </w:r>
          </w:p>
        </w:tc>
      </w:tr>
      <w:tr w:rsidR="000D5E5E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E5E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93.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D5E5E" w:rsidRDefault="000D5E5E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 pojačalo 2x50W</w:t>
            </w:r>
          </w:p>
        </w:tc>
      </w:tr>
      <w:tr w:rsidR="000D5E5E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E5E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94.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D5E5E" w:rsidRDefault="000D5E5E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 pojačalo 150W</w:t>
            </w:r>
          </w:p>
        </w:tc>
      </w:tr>
      <w:tr w:rsidR="000D5E5E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E5E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95.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D5E5E" w:rsidRDefault="000D5E5E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 pojačalo 200 – 500W</w:t>
            </w:r>
          </w:p>
        </w:tc>
      </w:tr>
      <w:tr w:rsidR="000D5E5E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E5E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96.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D5E5E" w:rsidRDefault="000D5E5E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Pojačalo snage 300W</w:t>
            </w:r>
          </w:p>
        </w:tc>
      </w:tr>
      <w:tr w:rsidR="000D5E5E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E5E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97.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D5E5E" w:rsidRDefault="000D5E5E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Pojačalo snage sa izlaznim MOSFET tranzistorima</w:t>
            </w:r>
          </w:p>
        </w:tc>
      </w:tr>
      <w:tr w:rsidR="000D5E5E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E5E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98.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0D5E5E" w:rsidRDefault="00A0579D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Pojačalo 15W</w:t>
            </w:r>
          </w:p>
        </w:tc>
      </w:tr>
      <w:tr w:rsidR="00A0579D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99.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A0579D" w:rsidRDefault="00A0579D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Sirena sa IC-om</w:t>
            </w:r>
          </w:p>
        </w:tc>
      </w:tr>
      <w:tr w:rsidR="00A0579D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100.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A0579D" w:rsidRDefault="00A0579D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Policijska sirena</w:t>
            </w:r>
          </w:p>
        </w:tc>
      </w:tr>
      <w:tr w:rsidR="0029285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285A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101.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9285A" w:rsidRDefault="0029285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RIAA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predpojačalo</w:t>
            </w:r>
            <w:proofErr w:type="spellEnd"/>
          </w:p>
        </w:tc>
      </w:tr>
      <w:tr w:rsidR="0029285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285A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102.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9285A" w:rsidRDefault="0029285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Zaštita zvučnika</w:t>
            </w:r>
          </w:p>
        </w:tc>
      </w:tr>
      <w:tr w:rsidR="0029285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285A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103.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9285A" w:rsidRDefault="0029285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FM prijamnik</w:t>
            </w:r>
          </w:p>
        </w:tc>
      </w:tr>
      <w:tr w:rsidR="0029285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285A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104.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9285A" w:rsidRDefault="0029285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Sklop za otklanjanje šuma</w:t>
            </w:r>
          </w:p>
        </w:tc>
      </w:tr>
      <w:tr w:rsidR="0029285A" w:rsidRPr="00CD30F4" w:rsidTr="00030855">
        <w:trPr>
          <w:trHeight w:val="449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285A" w:rsidRPr="00E035FD" w:rsidRDefault="00030855" w:rsidP="0078240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105.</w:t>
            </w:r>
          </w:p>
        </w:tc>
        <w:tc>
          <w:tcPr>
            <w:tcW w:w="8647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29285A" w:rsidRDefault="0029285A" w:rsidP="00BA2B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„Elektroničko uho“</w:t>
            </w:r>
          </w:p>
        </w:tc>
      </w:tr>
      <w:tr w:rsidR="00BA40B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40B2" w:rsidRPr="00E035FD" w:rsidRDefault="007C62FB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A40B2" w:rsidRPr="001C7A12" w:rsidRDefault="00DB7508" w:rsidP="00BA2B8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C7A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ZABAVNA ELEKTRONIKA,SVJETLOSNI EFEKTI</w:t>
            </w:r>
          </w:p>
        </w:tc>
      </w:tr>
      <w:tr w:rsidR="00DB7508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106.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B7508" w:rsidRPr="00A0579D" w:rsidRDefault="00A0579D" w:rsidP="00A0579D">
            <w:pPr>
              <w:rPr>
                <w:rFonts w:ascii="Arial" w:hAnsi="Arial" w:cs="Arial"/>
                <w:sz w:val="24"/>
                <w:szCs w:val="24"/>
              </w:rPr>
            </w:pPr>
            <w:r w:rsidRPr="00A0579D">
              <w:rPr>
                <w:rFonts w:ascii="Arial" w:hAnsi="Arial" w:cs="Arial"/>
                <w:sz w:val="24"/>
                <w:szCs w:val="24"/>
              </w:rPr>
              <w:t>LED svjetlosna terapija</w:t>
            </w:r>
          </w:p>
        </w:tc>
      </w:tr>
      <w:tr w:rsidR="00DB7508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107.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B7508" w:rsidRPr="00A0579D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kocka 3x3x3 sa RGB LED</w:t>
            </w:r>
          </w:p>
        </w:tc>
      </w:tr>
      <w:tr w:rsidR="00DB7508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B7508" w:rsidRPr="00A0579D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kocka 5x5x5 (PIC)</w:t>
            </w:r>
          </w:p>
        </w:tc>
      </w:tr>
      <w:tr w:rsidR="00DB7508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109.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B7508" w:rsidRPr="00A0579D" w:rsidRDefault="002D2F3E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kocka 5x5x5 (ATmega32)</w:t>
            </w:r>
          </w:p>
        </w:tc>
      </w:tr>
      <w:tr w:rsidR="00DB7508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110.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B7508" w:rsidRPr="00A0579D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Elektronička igra „SPACE INVADERS“</w:t>
            </w:r>
          </w:p>
        </w:tc>
      </w:tr>
      <w:tr w:rsidR="00DB7508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111.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B7508" w:rsidRPr="00A0579D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Binarni sat (LED)</w:t>
            </w:r>
          </w:p>
        </w:tc>
      </w:tr>
      <w:tr w:rsidR="00DB7508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7508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112.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B7508" w:rsidRPr="00A0579D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sa 180 RGB LED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113.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Digitalni sat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114.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DISPLAY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115.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Elektronički upravljani svjetlosni efekti</w:t>
            </w:r>
          </w:p>
        </w:tc>
      </w:tr>
      <w:tr w:rsidR="007A1A97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1A97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116.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A1A97" w:rsidRDefault="007A1A97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Elektronska svijeća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117.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pješčani sat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118.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815080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Božić</w:t>
            </w:r>
            <w:r w:rsidR="001B0982">
              <w:rPr>
                <w:rFonts w:ascii="Arial" w:hAnsi="Arial" w:cs="Arial"/>
                <w:sz w:val="24"/>
                <w:szCs w:val="24"/>
              </w:rPr>
              <w:t>na zvijezda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119.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815080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Božić</w:t>
            </w:r>
            <w:r w:rsidR="001B0982">
              <w:rPr>
                <w:rFonts w:ascii="Arial" w:hAnsi="Arial" w:cs="Arial"/>
                <w:sz w:val="24"/>
                <w:szCs w:val="24"/>
              </w:rPr>
              <w:t>na zvijezda sa 55 LED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120.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815080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Božić</w:t>
            </w:r>
            <w:bookmarkStart w:id="0" w:name="_GoBack"/>
            <w:bookmarkEnd w:id="0"/>
            <w:r w:rsidR="001B0982">
              <w:rPr>
                <w:rFonts w:ascii="Arial" w:hAnsi="Arial" w:cs="Arial"/>
                <w:sz w:val="24"/>
                <w:szCs w:val="24"/>
              </w:rPr>
              <w:t>na zvijezda sa dvobojnim LED</w:t>
            </w:r>
          </w:p>
        </w:tc>
      </w:tr>
      <w:tr w:rsidR="007A1A97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1A97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121.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A1A97" w:rsidRDefault="007A1A97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LED svjetleća zvijezda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122.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kanalni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light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 picom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123.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show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124.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7A1A97" w:rsidP="00A057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Trokanalni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light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show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125.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Bežični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light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show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126.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Audio upravljani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stoboskop</w:t>
            </w:r>
            <w:proofErr w:type="spellEnd"/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127.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Stroboskop</w:t>
            </w:r>
            <w:proofErr w:type="spellEnd"/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128.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Stroboskop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v2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129.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Winamp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Light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show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130.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Stereo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LED VU metar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131.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 metar</w:t>
            </w:r>
          </w:p>
        </w:tc>
      </w:tr>
      <w:tr w:rsidR="001B0982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132.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A0756C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Sklop za postupno uključivanje žarulja</w:t>
            </w:r>
          </w:p>
        </w:tc>
      </w:tr>
      <w:tr w:rsidR="00A0756C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756C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133.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756C" w:rsidRDefault="00A0756C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Trčeće svjetlo</w:t>
            </w:r>
          </w:p>
        </w:tc>
      </w:tr>
      <w:tr w:rsidR="00A0756C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756C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756C" w:rsidRDefault="00A0756C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Treće stop svjetlo</w:t>
            </w:r>
          </w:p>
        </w:tc>
      </w:tr>
      <w:tr w:rsidR="00A0756C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756C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135.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756C" w:rsidRDefault="00A0756C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Signalna bljeskalica</w:t>
            </w:r>
          </w:p>
        </w:tc>
      </w:tr>
      <w:tr w:rsidR="00A0756C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756C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136.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756C" w:rsidRDefault="00A0756C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Policijsko svjetlo</w:t>
            </w:r>
          </w:p>
        </w:tc>
      </w:tr>
      <w:tr w:rsidR="00A0756C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756C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756C" w:rsidRDefault="00A0756C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Putujuće svjetlo</w:t>
            </w:r>
          </w:p>
        </w:tc>
      </w:tr>
      <w:tr w:rsidR="00A0756C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756C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138.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756C" w:rsidRDefault="00A0756C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Rotirajući LED sat</w:t>
            </w:r>
          </w:p>
        </w:tc>
      </w:tr>
      <w:tr w:rsidR="00A0756C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756C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139.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756C" w:rsidRDefault="00A0756C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Bezbroj svjetlosnih kombinacija</w:t>
            </w:r>
          </w:p>
        </w:tc>
      </w:tr>
      <w:tr w:rsidR="008F18AF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18AF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140.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F18AF" w:rsidRDefault="008F18AF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Digitalna kocka</w:t>
            </w:r>
          </w:p>
        </w:tc>
      </w:tr>
      <w:tr w:rsidR="008F18AF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18AF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141.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F18AF" w:rsidRDefault="002C0F7F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Elektronička kocka</w:t>
            </w:r>
          </w:p>
        </w:tc>
      </w:tr>
      <w:tr w:rsidR="002C0F7F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C0F7F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142.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C0F7F" w:rsidRDefault="002C0F7F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Elektronički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rulet</w:t>
            </w:r>
            <w:proofErr w:type="spellEnd"/>
          </w:p>
        </w:tc>
      </w:tr>
      <w:tr w:rsidR="002C0F7F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C0F7F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143.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C0F7F" w:rsidRDefault="002C0F7F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Igračka konzola</w:t>
            </w:r>
          </w:p>
        </w:tc>
      </w:tr>
      <w:tr w:rsidR="002C0F7F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C0F7F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144.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C0F7F" w:rsidRDefault="002C0F7F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Treptajuća LED dioda s malom potrošnjom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elekrične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energije</w:t>
            </w:r>
          </w:p>
        </w:tc>
      </w:tr>
      <w:tr w:rsidR="002C0F7F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C0F7F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145.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C0F7F" w:rsidRDefault="007A1A97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Neobičan LED sat</w:t>
            </w:r>
          </w:p>
        </w:tc>
      </w:tr>
      <w:tr w:rsidR="007A1A97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1A97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146.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A1A97" w:rsidRDefault="007A1A97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Igra „4 u red“</w:t>
            </w:r>
          </w:p>
        </w:tc>
      </w:tr>
      <w:tr w:rsidR="007A1A97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1A97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147.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A1A97" w:rsidRDefault="0029285A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Moderni LED sat</w:t>
            </w:r>
          </w:p>
        </w:tc>
      </w:tr>
      <w:tr w:rsidR="0029285A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285A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148.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9285A" w:rsidRDefault="0029285A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Igra „bomba“</w:t>
            </w:r>
          </w:p>
        </w:tc>
      </w:tr>
      <w:tr w:rsidR="007A1A97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1A97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149.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A1A97" w:rsidRDefault="0029285A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Igra „THRE IN A ROW“</w:t>
            </w:r>
          </w:p>
        </w:tc>
      </w:tr>
      <w:tr w:rsidR="00030855" w:rsidRPr="00CD30F4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0855" w:rsidRPr="00E035FD" w:rsidRDefault="00030855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150.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0855" w:rsidRDefault="00030855" w:rsidP="00A0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bljeskalica</w:t>
            </w:r>
          </w:p>
        </w:tc>
      </w:tr>
      <w:tr w:rsidR="0037386E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386E" w:rsidRPr="00E035FD" w:rsidRDefault="001B0982" w:rsidP="00BA2B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37386E" w:rsidRPr="001C7A12" w:rsidRDefault="0037386E" w:rsidP="00BA2B8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REGULATORI,DETEKTORI</w:t>
            </w:r>
          </w:p>
        </w:tc>
      </w:tr>
      <w:tr w:rsidR="0072405A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05A" w:rsidRPr="00E035FD" w:rsidRDefault="00030855" w:rsidP="00724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151.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2405A" w:rsidRDefault="0072405A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Detektor metala</w:t>
            </w:r>
          </w:p>
        </w:tc>
      </w:tr>
      <w:tr w:rsidR="0072405A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05A" w:rsidRPr="00E035FD" w:rsidRDefault="00030855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152.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2405A" w:rsidRDefault="0072405A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Detektor metala v2</w:t>
            </w:r>
          </w:p>
        </w:tc>
      </w:tr>
      <w:tr w:rsidR="0072405A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05A" w:rsidRPr="00E035FD" w:rsidRDefault="00030855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153.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2405A" w:rsidRPr="001C7A12" w:rsidRDefault="0072405A" w:rsidP="0072405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Detektor prepreke</w:t>
            </w:r>
          </w:p>
        </w:tc>
      </w:tr>
      <w:tr w:rsidR="0072405A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05A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154.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2405A" w:rsidRDefault="0072405A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Infracrveni detektor/alarm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155.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A0579D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AT89C2051 regulator rasvjete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156.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A0579D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 prijemnik za daljinsko upravljanje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157.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A0579D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 rasvjete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158.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A0579D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 broja okretaja DC motora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159.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A0579D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koračnog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motora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160.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A0579D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Sklop za postupno paljenje žarulja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161.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A0579D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Stubišni automat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162.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A0579D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rasvjete daljinskim upravljačem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163.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A0579D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regulator rasvjete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164.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2D2F3E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 rasvjete pomoć</w:t>
            </w:r>
            <w:r w:rsidR="00A0579D">
              <w:rPr>
                <w:rFonts w:ascii="Arial" w:hAnsi="Arial" w:cs="Arial"/>
                <w:sz w:val="24"/>
                <w:szCs w:val="24"/>
              </w:rPr>
              <w:t>u tipkala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A0579D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Daljinsko upravljanje uređajima putem mobilnog telefona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166.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A0579D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 rasvjete na dodir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167.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A0579D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upravljanje uređajima u kući</w:t>
            </w:r>
          </w:p>
        </w:tc>
      </w:tr>
      <w:tr w:rsidR="00A0579D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579D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168.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579D" w:rsidRDefault="001B0982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prekidač</w:t>
            </w:r>
          </w:p>
        </w:tc>
      </w:tr>
      <w:tr w:rsidR="001B0982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169.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1B0982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Sigurnosni „ON/OFF“ prekidač</w:t>
            </w:r>
          </w:p>
        </w:tc>
      </w:tr>
      <w:tr w:rsidR="001B0982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Default="00A0756C" w:rsidP="00A07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Daljinski upravljač </w:t>
            </w:r>
          </w:p>
        </w:tc>
      </w:tr>
      <w:tr w:rsidR="008F18AF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18AF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171.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F18AF" w:rsidRDefault="0029285A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Automatsko paljenje svijetla na automobilu</w:t>
            </w:r>
          </w:p>
        </w:tc>
      </w:tr>
      <w:tr w:rsidR="0029285A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285A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172.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9285A" w:rsidRDefault="0029285A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Indikator za zalijevanje biljaka</w:t>
            </w:r>
          </w:p>
        </w:tc>
      </w:tr>
      <w:tr w:rsidR="0029285A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285A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173.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9285A" w:rsidRDefault="0029285A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Elektronički sklop za indikaciju štetnih plinova</w:t>
            </w:r>
          </w:p>
        </w:tc>
      </w:tr>
      <w:tr w:rsidR="0072405A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05A" w:rsidRPr="00E035FD" w:rsidRDefault="001B0982" w:rsidP="00724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72405A" w:rsidRPr="001B0982" w:rsidRDefault="0072405A" w:rsidP="001B0982">
            <w:pPr>
              <w:rPr>
                <w:rFonts w:ascii="Arial" w:hAnsi="Arial" w:cs="Arial"/>
                <w:sz w:val="24"/>
                <w:szCs w:val="24"/>
              </w:rPr>
            </w:pPr>
            <w:r w:rsidRPr="001B0982">
              <w:rPr>
                <w:rFonts w:ascii="Arial" w:hAnsi="Arial" w:cs="Arial"/>
                <w:sz w:val="24"/>
                <w:szCs w:val="24"/>
              </w:rPr>
              <w:t>OSTALO</w:t>
            </w:r>
          </w:p>
        </w:tc>
      </w:tr>
      <w:tr w:rsidR="0072405A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405A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174.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2405A" w:rsidRPr="001B0982" w:rsidRDefault="001B0982" w:rsidP="001B0982">
            <w:pPr>
              <w:rPr>
                <w:rFonts w:ascii="Arial" w:hAnsi="Arial" w:cs="Arial"/>
                <w:sz w:val="24"/>
                <w:szCs w:val="24"/>
              </w:rPr>
            </w:pPr>
            <w:r w:rsidRPr="001B0982">
              <w:rPr>
                <w:rFonts w:ascii="Arial" w:hAnsi="Arial" w:cs="Arial"/>
                <w:sz w:val="24"/>
                <w:szCs w:val="24"/>
              </w:rPr>
              <w:t>Simulator prisustva u kući</w:t>
            </w:r>
          </w:p>
        </w:tc>
      </w:tr>
      <w:tr w:rsidR="001B0982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982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175.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B0982" w:rsidRPr="001B0982" w:rsidRDefault="001B0982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programator</w:t>
            </w:r>
            <w:proofErr w:type="spellEnd"/>
          </w:p>
        </w:tc>
      </w:tr>
      <w:tr w:rsidR="00A0756C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756C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176.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756C" w:rsidRDefault="00A0756C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Uređaj za otklanjanje kamenca</w:t>
            </w:r>
          </w:p>
        </w:tc>
      </w:tr>
      <w:tr w:rsidR="00A0756C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756C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177.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756C" w:rsidRDefault="008F18AF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EPROM emulator</w:t>
            </w:r>
          </w:p>
        </w:tc>
      </w:tr>
      <w:tr w:rsidR="008F18AF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18AF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178.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F18AF" w:rsidRDefault="002C0F7F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Teslin transformator</w:t>
            </w:r>
          </w:p>
        </w:tc>
      </w:tr>
      <w:tr w:rsidR="0029285A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285A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179.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9285A" w:rsidRDefault="0029285A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Zvukom modulirana teslina zavojnica</w:t>
            </w:r>
          </w:p>
        </w:tc>
      </w:tr>
      <w:tr w:rsidR="007A1A97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1A97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180.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A1A97" w:rsidRDefault="007A1A97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FM “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Talkie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7A1A97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1A97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181.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A1A97" w:rsidRDefault="007A1A97" w:rsidP="001B09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Elektrošoker</w:t>
            </w:r>
            <w:proofErr w:type="spellEnd"/>
          </w:p>
        </w:tc>
      </w:tr>
      <w:tr w:rsidR="0029285A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285A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182.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9285A" w:rsidRDefault="0029285A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Zvučno upozorenje za svjetla na </w:t>
            </w:r>
            <w:r w:rsidR="00406922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utomobilu</w:t>
            </w:r>
          </w:p>
        </w:tc>
      </w:tr>
      <w:tr w:rsidR="00030855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0855" w:rsidRPr="00E035FD" w:rsidRDefault="0075785B" w:rsidP="0072405A">
            <w:pPr>
              <w:rPr>
                <w:rFonts w:ascii="Arial" w:hAnsi="Arial" w:cs="Arial"/>
                <w:sz w:val="24"/>
                <w:szCs w:val="24"/>
              </w:rPr>
            </w:pPr>
            <w:r w:rsidRPr="00E035FD">
              <w:rPr>
                <w:rFonts w:ascii="Arial" w:hAnsi="Arial" w:cs="Arial"/>
                <w:sz w:val="24"/>
                <w:szCs w:val="24"/>
              </w:rPr>
              <w:t>183.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0855" w:rsidRDefault="00030855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 senzor</w:t>
            </w:r>
          </w:p>
        </w:tc>
      </w:tr>
      <w:tr w:rsidR="002D2F3E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2F3E" w:rsidRPr="00E035FD" w:rsidRDefault="002D2F3E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D2F3E" w:rsidRDefault="002D2F3E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Bežični punjač mobitela</w:t>
            </w:r>
          </w:p>
        </w:tc>
      </w:tr>
      <w:tr w:rsidR="00B80FC3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0FC3" w:rsidRDefault="00B80FC3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80FC3" w:rsidRDefault="00B80FC3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Izrada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arduino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modula</w:t>
            </w:r>
          </w:p>
        </w:tc>
      </w:tr>
      <w:tr w:rsidR="00B80FC3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0FC3" w:rsidRDefault="00B80FC3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80FC3" w:rsidRDefault="00246AE1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Uređaj</w:t>
            </w:r>
            <w:r w:rsidR="00B80FC3">
              <w:rPr>
                <w:rFonts w:ascii="Arial" w:hAnsi="Arial" w:cs="Arial"/>
                <w:sz w:val="24"/>
                <w:szCs w:val="24"/>
              </w:rPr>
              <w:t xml:space="preserve"> za </w:t>
            </w:r>
            <w:r>
              <w:rPr>
                <w:rFonts w:ascii="Arial" w:hAnsi="Arial" w:cs="Arial"/>
                <w:sz w:val="24"/>
                <w:szCs w:val="24"/>
              </w:rPr>
              <w:t>pomoć pri parkiranju</w:t>
            </w:r>
            <w:r w:rsidR="00B80FC3">
              <w:rPr>
                <w:rFonts w:ascii="Arial" w:hAnsi="Arial" w:cs="Arial"/>
                <w:sz w:val="24"/>
                <w:szCs w:val="24"/>
              </w:rPr>
              <w:t xml:space="preserve"> sa LCD-om</w:t>
            </w:r>
          </w:p>
        </w:tc>
      </w:tr>
      <w:tr w:rsidR="00B80FC3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0FC3" w:rsidRDefault="00246AE1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80FC3" w:rsidRDefault="00246AE1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TDA 7294 NF pojačalo</w:t>
            </w:r>
          </w:p>
        </w:tc>
      </w:tr>
      <w:tr w:rsidR="00246AE1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6AE1" w:rsidRDefault="00246AE1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46AE1" w:rsidRDefault="00246AE1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Uređaj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kontolu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kvalitete zraka</w:t>
            </w:r>
          </w:p>
        </w:tc>
      </w:tr>
      <w:tr w:rsidR="00246AE1" w:rsidRPr="001C7A12" w:rsidTr="00030855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6AE1" w:rsidRDefault="00246AE1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246AE1" w:rsidRDefault="00246AE1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„Kiša meteora“ svjetlosni efekt</w:t>
            </w:r>
          </w:p>
        </w:tc>
      </w:tr>
      <w:tr w:rsidR="00246AE1" w:rsidRPr="001C7A12" w:rsidTr="005F03E6">
        <w:trPr>
          <w:trHeight w:val="334"/>
        </w:trPr>
        <w:tc>
          <w:tcPr>
            <w:tcW w:w="684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6AE1" w:rsidRDefault="00246AE1" w:rsidP="00724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190.</w:t>
            </w:r>
          </w:p>
        </w:tc>
        <w:tc>
          <w:tcPr>
            <w:tcW w:w="8647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6AE1" w:rsidRDefault="005F03E6" w:rsidP="001B0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Generator funkcija</w:t>
            </w:r>
          </w:p>
        </w:tc>
      </w:tr>
    </w:tbl>
    <w:p w:rsidR="004A3218" w:rsidRPr="0037386E" w:rsidRDefault="005F03E6" w:rsidP="005F03E6">
      <w:pPr>
        <w:tabs>
          <w:tab w:val="left" w:pos="223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sectPr w:rsidR="004A3218" w:rsidRPr="0037386E" w:rsidSect="005875A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18"/>
    <w:rsid w:val="00030855"/>
    <w:rsid w:val="00043CB9"/>
    <w:rsid w:val="0005506F"/>
    <w:rsid w:val="000D5E5E"/>
    <w:rsid w:val="000E19BE"/>
    <w:rsid w:val="001B0982"/>
    <w:rsid w:val="001C7A12"/>
    <w:rsid w:val="00246AE1"/>
    <w:rsid w:val="0026234B"/>
    <w:rsid w:val="0029285A"/>
    <w:rsid w:val="002C0F7F"/>
    <w:rsid w:val="002C6922"/>
    <w:rsid w:val="002D2F3E"/>
    <w:rsid w:val="002E0154"/>
    <w:rsid w:val="0037386E"/>
    <w:rsid w:val="00406922"/>
    <w:rsid w:val="00425554"/>
    <w:rsid w:val="00485748"/>
    <w:rsid w:val="004A00B3"/>
    <w:rsid w:val="004A3218"/>
    <w:rsid w:val="005565CD"/>
    <w:rsid w:val="005875A4"/>
    <w:rsid w:val="005F03E6"/>
    <w:rsid w:val="006122FA"/>
    <w:rsid w:val="006246BB"/>
    <w:rsid w:val="006A1877"/>
    <w:rsid w:val="0072405A"/>
    <w:rsid w:val="007249B8"/>
    <w:rsid w:val="007401C0"/>
    <w:rsid w:val="0075785B"/>
    <w:rsid w:val="0078240A"/>
    <w:rsid w:val="007A1A97"/>
    <w:rsid w:val="007C62FB"/>
    <w:rsid w:val="00815080"/>
    <w:rsid w:val="00881B3B"/>
    <w:rsid w:val="008F18AF"/>
    <w:rsid w:val="0095479C"/>
    <w:rsid w:val="00A0579D"/>
    <w:rsid w:val="00A0756C"/>
    <w:rsid w:val="00AC4456"/>
    <w:rsid w:val="00B80FC3"/>
    <w:rsid w:val="00BA2B82"/>
    <w:rsid w:val="00BA40B2"/>
    <w:rsid w:val="00C332D8"/>
    <w:rsid w:val="00C5259B"/>
    <w:rsid w:val="00CD30F4"/>
    <w:rsid w:val="00DB7508"/>
    <w:rsid w:val="00E035FD"/>
    <w:rsid w:val="00E90006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36190-6639-4EF2-9118-CDB8CD2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BE95-0A4D-4845-9AA3-D1DF889F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RV_004</dc:creator>
  <cp:lastModifiedBy>1</cp:lastModifiedBy>
  <cp:revision>4</cp:revision>
  <cp:lastPrinted>2014-10-17T11:01:00Z</cp:lastPrinted>
  <dcterms:created xsi:type="dcterms:W3CDTF">2014-10-17T10:42:00Z</dcterms:created>
  <dcterms:modified xsi:type="dcterms:W3CDTF">2014-10-17T11:02:00Z</dcterms:modified>
</cp:coreProperties>
</file>