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9" w:rsidRPr="00FD4E54" w:rsidRDefault="00FD4E54">
      <w:pPr>
        <w:rPr>
          <w:b/>
        </w:rPr>
      </w:pPr>
      <w:r w:rsidRPr="00FD4E54">
        <w:rPr>
          <w:b/>
        </w:rPr>
        <w:t>POPIS PREDMETA ZA UPIS U PRVI RAZRED</w:t>
      </w:r>
    </w:p>
    <w:p w:rsidR="00FD4E54" w:rsidRDefault="00FD4E54">
      <w:r>
        <w:t>Hrvatski jezik</w:t>
      </w:r>
    </w:p>
    <w:p w:rsidR="00FD4E54" w:rsidRDefault="00FD4E54">
      <w:r>
        <w:t>Matematika</w:t>
      </w:r>
    </w:p>
    <w:p w:rsidR="00FD4E54" w:rsidRDefault="00FD4E54">
      <w:r>
        <w:t>Strani jezik</w:t>
      </w:r>
    </w:p>
    <w:p w:rsidR="00FD4E54" w:rsidRDefault="00FD4E54"/>
    <w:p w:rsidR="00FD4E54" w:rsidRPr="00FD4E54" w:rsidRDefault="00FD4E54">
      <w:pPr>
        <w:rPr>
          <w:b/>
        </w:rPr>
      </w:pPr>
      <w:r w:rsidRPr="00FD4E54">
        <w:rPr>
          <w:b/>
        </w:rPr>
        <w:t>POPIS PREDMETA POSEBNO VAŽNIH ZA UPIS U SREDNJU ŠKOLU JELKOVEC</w:t>
      </w:r>
    </w:p>
    <w:p w:rsidR="00FD4E54" w:rsidRDefault="00FD4E54">
      <w:r>
        <w:t>Fizika</w:t>
      </w:r>
    </w:p>
    <w:p w:rsidR="00FD4E54" w:rsidRDefault="00FD4E54">
      <w:r>
        <w:t xml:space="preserve">Kemija </w:t>
      </w:r>
    </w:p>
    <w:p w:rsidR="00FD4E54" w:rsidRDefault="00FD4E54">
      <w:r>
        <w:t>Tehnička kultura</w:t>
      </w:r>
    </w:p>
    <w:p w:rsidR="00FD4E54" w:rsidRDefault="00FD4E54"/>
    <w:p w:rsidR="00FD4E54" w:rsidRPr="001B4C26" w:rsidRDefault="00FD4E54">
      <w:pPr>
        <w:rPr>
          <w:b/>
        </w:rPr>
      </w:pPr>
      <w:r w:rsidRPr="001B4C26">
        <w:rPr>
          <w:b/>
        </w:rPr>
        <w:t xml:space="preserve">NATJECANJE IZ INFORMATIKE BODUJE SE KAO NATJECANJE KOJE JE ODABIR SREDNJE ŠKOLE JELKOVEC. </w:t>
      </w:r>
    </w:p>
    <w:p w:rsidR="00FD4E54" w:rsidRDefault="00FD4E54">
      <w:r>
        <w:t xml:space="preserve">Prva tri mjesta na državnom natjecanju iz znanja informatike omogućuju učenicima prema članku 16. </w:t>
      </w:r>
      <w:r>
        <w:t>PRAVILNIK O ELEMENTIMA I KRITERIJIMA ZA IZBOR KANDIDATA ZA UPIS U I. RAZRED SREDNJE ŠKOLE</w:t>
      </w:r>
      <w:r>
        <w:t xml:space="preserve"> izravan upis u 1. razred naše Škole.</w:t>
      </w:r>
      <w:bookmarkStart w:id="0" w:name="_GoBack"/>
      <w:bookmarkEnd w:id="0"/>
    </w:p>
    <w:sectPr w:rsidR="00FD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4"/>
    <w:rsid w:val="001B4C26"/>
    <w:rsid w:val="003376B9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2015-06-09T11:25:00Z</dcterms:created>
  <dcterms:modified xsi:type="dcterms:W3CDTF">2015-06-09T11:37:00Z</dcterms:modified>
</cp:coreProperties>
</file>